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65" w:rsidRPr="00BF4DFA" w:rsidRDefault="00D35F53" w:rsidP="00BF4DFA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BF4DFA">
        <w:rPr>
          <w:rFonts w:hint="eastAsia"/>
          <w:b/>
          <w:sz w:val="44"/>
          <w:szCs w:val="44"/>
        </w:rPr>
        <w:t>烘干机参数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2406"/>
        <w:gridCol w:w="4670"/>
        <w:gridCol w:w="758"/>
      </w:tblGrid>
      <w:tr w:rsidR="00D35F53" w:rsidRPr="00BF4DFA" w:rsidTr="00BF4DFA">
        <w:trPr>
          <w:trHeight w:val="490"/>
        </w:trPr>
        <w:tc>
          <w:tcPr>
            <w:tcW w:w="674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406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参数名称</w:t>
            </w:r>
          </w:p>
        </w:tc>
        <w:tc>
          <w:tcPr>
            <w:tcW w:w="4670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主要技术参数</w:t>
            </w:r>
          </w:p>
        </w:tc>
        <w:tc>
          <w:tcPr>
            <w:tcW w:w="758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D35F53" w:rsidRPr="00BF4DFA" w:rsidTr="00BF4DFA">
        <w:trPr>
          <w:trHeight w:val="490"/>
        </w:trPr>
        <w:tc>
          <w:tcPr>
            <w:tcW w:w="674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06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额定容量（</w:t>
            </w:r>
            <w:proofErr w:type="gramStart"/>
            <w:r w:rsidRPr="00BF4DFA">
              <w:rPr>
                <w:rFonts w:ascii="仿宋" w:eastAsia="仿宋" w:hAnsi="仿宋" w:hint="eastAsia"/>
                <w:sz w:val="24"/>
                <w:szCs w:val="24"/>
              </w:rPr>
              <w:t>干件</w:t>
            </w:r>
            <w:proofErr w:type="gramEnd"/>
            <w:r w:rsidRPr="00BF4DFA">
              <w:rPr>
                <w:rFonts w:ascii="仿宋" w:eastAsia="仿宋" w:hAnsi="仿宋" w:hint="eastAsia"/>
                <w:sz w:val="24"/>
                <w:szCs w:val="24"/>
              </w:rPr>
              <w:t>.KG）</w:t>
            </w:r>
          </w:p>
        </w:tc>
        <w:tc>
          <w:tcPr>
            <w:tcW w:w="4670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758" w:type="dxa"/>
            <w:vAlign w:val="center"/>
          </w:tcPr>
          <w:p w:rsidR="00D35F53" w:rsidRPr="00BF4DFA" w:rsidRDefault="003D46F6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</w:p>
        </w:tc>
      </w:tr>
      <w:tr w:rsidR="00D35F53" w:rsidRPr="00BF4DFA" w:rsidTr="00BF4DFA">
        <w:trPr>
          <w:trHeight w:val="514"/>
        </w:trPr>
        <w:tc>
          <w:tcPr>
            <w:tcW w:w="674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06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F4DFA">
              <w:rPr>
                <w:rFonts w:ascii="仿宋" w:eastAsia="仿宋" w:hAnsi="仿宋" w:hint="eastAsia"/>
                <w:sz w:val="24"/>
                <w:szCs w:val="24"/>
              </w:rPr>
              <w:t>滚笼容积</w:t>
            </w:r>
            <w:proofErr w:type="gramEnd"/>
          </w:p>
        </w:tc>
        <w:tc>
          <w:tcPr>
            <w:tcW w:w="4670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≥600LT</w:t>
            </w:r>
          </w:p>
        </w:tc>
        <w:tc>
          <w:tcPr>
            <w:tcW w:w="758" w:type="dxa"/>
            <w:vAlign w:val="center"/>
          </w:tcPr>
          <w:p w:rsidR="00D35F53" w:rsidRPr="00BF4DFA" w:rsidRDefault="003D46F6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</w:p>
        </w:tc>
      </w:tr>
      <w:tr w:rsidR="00D35F53" w:rsidRPr="00BF4DFA" w:rsidTr="00BF4DFA">
        <w:trPr>
          <w:trHeight w:val="490"/>
        </w:trPr>
        <w:tc>
          <w:tcPr>
            <w:tcW w:w="674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06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电源（电压.频率）</w:t>
            </w:r>
          </w:p>
        </w:tc>
        <w:tc>
          <w:tcPr>
            <w:tcW w:w="4670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380V.50HZ</w:t>
            </w:r>
          </w:p>
        </w:tc>
        <w:tc>
          <w:tcPr>
            <w:tcW w:w="758" w:type="dxa"/>
            <w:vAlign w:val="center"/>
          </w:tcPr>
          <w:p w:rsidR="00D35F53" w:rsidRPr="00BF4DFA" w:rsidRDefault="00D35F53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5F53" w:rsidRPr="00BF4DFA" w:rsidTr="00BF4DFA">
        <w:trPr>
          <w:trHeight w:val="490"/>
        </w:trPr>
        <w:tc>
          <w:tcPr>
            <w:tcW w:w="674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406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干衣时间</w:t>
            </w:r>
          </w:p>
        </w:tc>
        <w:tc>
          <w:tcPr>
            <w:tcW w:w="4670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40-60MIN</w:t>
            </w:r>
          </w:p>
        </w:tc>
        <w:tc>
          <w:tcPr>
            <w:tcW w:w="758" w:type="dxa"/>
            <w:vAlign w:val="center"/>
          </w:tcPr>
          <w:p w:rsidR="00D35F53" w:rsidRPr="00BF4DFA" w:rsidRDefault="00D35F53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5F53" w:rsidRPr="00BF4DFA" w:rsidTr="00BF4DFA">
        <w:trPr>
          <w:trHeight w:val="514"/>
        </w:trPr>
        <w:tc>
          <w:tcPr>
            <w:tcW w:w="674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06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加热功率</w:t>
            </w:r>
          </w:p>
        </w:tc>
        <w:tc>
          <w:tcPr>
            <w:tcW w:w="4670" w:type="dxa"/>
            <w:vAlign w:val="center"/>
          </w:tcPr>
          <w:p w:rsidR="00BF4DFA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20-27KW</w:t>
            </w:r>
          </w:p>
        </w:tc>
        <w:tc>
          <w:tcPr>
            <w:tcW w:w="758" w:type="dxa"/>
            <w:vAlign w:val="center"/>
          </w:tcPr>
          <w:p w:rsidR="00D35F53" w:rsidRPr="00BF4DFA" w:rsidRDefault="00D35F53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5F53" w:rsidRPr="00BF4DFA" w:rsidTr="00BF4DFA">
        <w:trPr>
          <w:trHeight w:val="490"/>
        </w:trPr>
        <w:tc>
          <w:tcPr>
            <w:tcW w:w="674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406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F4DFA">
              <w:rPr>
                <w:rFonts w:ascii="仿宋" w:eastAsia="仿宋" w:hAnsi="仿宋" w:hint="eastAsia"/>
                <w:sz w:val="24"/>
                <w:szCs w:val="24"/>
              </w:rPr>
              <w:t>内笼及</w:t>
            </w:r>
            <w:proofErr w:type="gramEnd"/>
            <w:r w:rsidRPr="00BF4DFA">
              <w:rPr>
                <w:rFonts w:ascii="仿宋" w:eastAsia="仿宋" w:hAnsi="仿宋" w:hint="eastAsia"/>
                <w:sz w:val="24"/>
                <w:szCs w:val="24"/>
              </w:rPr>
              <w:t>封面材质</w:t>
            </w:r>
          </w:p>
        </w:tc>
        <w:tc>
          <w:tcPr>
            <w:tcW w:w="4670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均采用优质304不锈钢材质</w:t>
            </w:r>
          </w:p>
        </w:tc>
        <w:tc>
          <w:tcPr>
            <w:tcW w:w="758" w:type="dxa"/>
            <w:vAlign w:val="center"/>
          </w:tcPr>
          <w:p w:rsidR="00D35F53" w:rsidRPr="00BF4DFA" w:rsidRDefault="003D46F6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</w:p>
        </w:tc>
      </w:tr>
      <w:tr w:rsidR="00D35F53" w:rsidRPr="00BF4DFA" w:rsidTr="00BF4DFA">
        <w:trPr>
          <w:trHeight w:val="514"/>
        </w:trPr>
        <w:tc>
          <w:tcPr>
            <w:tcW w:w="674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406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保修期</w:t>
            </w:r>
          </w:p>
        </w:tc>
        <w:tc>
          <w:tcPr>
            <w:tcW w:w="4670" w:type="dxa"/>
            <w:vAlign w:val="center"/>
          </w:tcPr>
          <w:p w:rsidR="00D35F53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24个月</w:t>
            </w:r>
          </w:p>
        </w:tc>
        <w:tc>
          <w:tcPr>
            <w:tcW w:w="758" w:type="dxa"/>
            <w:vAlign w:val="center"/>
          </w:tcPr>
          <w:p w:rsidR="00D35F53" w:rsidRPr="00BF4DFA" w:rsidRDefault="003D46F6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</w:p>
        </w:tc>
      </w:tr>
      <w:tr w:rsidR="00BF4DFA" w:rsidRPr="00BF4DFA" w:rsidTr="00BF4DFA">
        <w:trPr>
          <w:trHeight w:val="514"/>
        </w:trPr>
        <w:tc>
          <w:tcPr>
            <w:tcW w:w="674" w:type="dxa"/>
            <w:vAlign w:val="center"/>
          </w:tcPr>
          <w:p w:rsidR="00BF4DFA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406" w:type="dxa"/>
            <w:vAlign w:val="center"/>
          </w:tcPr>
          <w:p w:rsidR="00BF4DFA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检测报告</w:t>
            </w:r>
          </w:p>
        </w:tc>
        <w:tc>
          <w:tcPr>
            <w:tcW w:w="4670" w:type="dxa"/>
            <w:vAlign w:val="center"/>
          </w:tcPr>
          <w:p w:rsidR="00BF4DFA" w:rsidRPr="00BF4DFA" w:rsidRDefault="00BF4DFA" w:rsidP="00BF4DF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4DFA">
              <w:rPr>
                <w:rFonts w:ascii="仿宋" w:eastAsia="仿宋" w:hAnsi="仿宋" w:hint="eastAsia"/>
                <w:sz w:val="24"/>
                <w:szCs w:val="24"/>
              </w:rPr>
              <w:t>要求提供国家级权威检测机构出具的检测报告</w:t>
            </w:r>
          </w:p>
        </w:tc>
        <w:tc>
          <w:tcPr>
            <w:tcW w:w="758" w:type="dxa"/>
            <w:vAlign w:val="center"/>
          </w:tcPr>
          <w:p w:rsidR="00BF4DFA" w:rsidRPr="00BF4DFA" w:rsidRDefault="00BF4DFA" w:rsidP="00BF4D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35F53" w:rsidRDefault="00D35F53">
      <w:pPr>
        <w:rPr>
          <w:rFonts w:ascii="仿宋" w:eastAsia="仿宋" w:hAnsi="仿宋"/>
          <w:sz w:val="24"/>
          <w:szCs w:val="24"/>
        </w:rPr>
      </w:pPr>
    </w:p>
    <w:p w:rsidR="003D46F6" w:rsidRDefault="003D46F6">
      <w:pPr>
        <w:rPr>
          <w:rFonts w:ascii="仿宋" w:eastAsia="仿宋" w:hAnsi="仿宋"/>
          <w:sz w:val="24"/>
          <w:szCs w:val="24"/>
        </w:rPr>
      </w:pPr>
    </w:p>
    <w:p w:rsidR="003D46F6" w:rsidRDefault="003D46F6">
      <w:pPr>
        <w:rPr>
          <w:rFonts w:ascii="仿宋" w:eastAsia="仿宋" w:hAnsi="仿宋"/>
          <w:sz w:val="24"/>
          <w:szCs w:val="24"/>
        </w:rPr>
      </w:pPr>
    </w:p>
    <w:p w:rsidR="003D46F6" w:rsidRDefault="003D46F6">
      <w:pPr>
        <w:rPr>
          <w:rFonts w:ascii="仿宋" w:eastAsia="仿宋" w:hAnsi="仿宋"/>
          <w:sz w:val="24"/>
          <w:szCs w:val="24"/>
        </w:rPr>
      </w:pPr>
    </w:p>
    <w:p w:rsidR="003D46F6" w:rsidRDefault="003D46F6">
      <w:pPr>
        <w:rPr>
          <w:rFonts w:ascii="仿宋" w:eastAsia="仿宋" w:hAnsi="仿宋"/>
          <w:sz w:val="24"/>
          <w:szCs w:val="24"/>
        </w:rPr>
      </w:pPr>
    </w:p>
    <w:p w:rsidR="003D46F6" w:rsidRDefault="003D46F6">
      <w:pPr>
        <w:rPr>
          <w:rFonts w:ascii="仿宋" w:eastAsia="仿宋" w:hAnsi="仿宋"/>
          <w:sz w:val="24"/>
          <w:szCs w:val="24"/>
        </w:rPr>
      </w:pPr>
    </w:p>
    <w:p w:rsidR="003D46F6" w:rsidRDefault="003D46F6">
      <w:pPr>
        <w:rPr>
          <w:rFonts w:ascii="仿宋" w:eastAsia="仿宋" w:hAnsi="仿宋"/>
          <w:sz w:val="24"/>
          <w:szCs w:val="24"/>
        </w:rPr>
      </w:pPr>
    </w:p>
    <w:p w:rsidR="003D46F6" w:rsidRDefault="003D46F6">
      <w:pPr>
        <w:rPr>
          <w:rFonts w:ascii="仿宋" w:eastAsia="仿宋" w:hAnsi="仿宋"/>
          <w:sz w:val="24"/>
          <w:szCs w:val="24"/>
        </w:rPr>
      </w:pPr>
    </w:p>
    <w:p w:rsidR="003D46F6" w:rsidRDefault="003D46F6">
      <w:pPr>
        <w:rPr>
          <w:rFonts w:ascii="仿宋" w:eastAsia="仿宋" w:hAnsi="仿宋"/>
          <w:sz w:val="24"/>
          <w:szCs w:val="24"/>
        </w:rPr>
      </w:pPr>
    </w:p>
    <w:p w:rsidR="003D46F6" w:rsidRDefault="003D46F6">
      <w:pPr>
        <w:rPr>
          <w:rFonts w:ascii="仿宋" w:eastAsia="仿宋" w:hAnsi="仿宋"/>
          <w:sz w:val="24"/>
          <w:szCs w:val="24"/>
        </w:rPr>
      </w:pPr>
    </w:p>
    <w:p w:rsidR="003D46F6" w:rsidRDefault="003D46F6">
      <w:pPr>
        <w:rPr>
          <w:rFonts w:ascii="仿宋" w:eastAsia="仿宋" w:hAnsi="仿宋"/>
          <w:sz w:val="24"/>
          <w:szCs w:val="24"/>
        </w:rPr>
      </w:pPr>
    </w:p>
    <w:p w:rsidR="003D46F6" w:rsidRDefault="003D46F6">
      <w:pPr>
        <w:rPr>
          <w:rFonts w:ascii="仿宋" w:eastAsia="仿宋" w:hAnsi="仿宋"/>
          <w:sz w:val="24"/>
          <w:szCs w:val="24"/>
        </w:rPr>
      </w:pPr>
    </w:p>
    <w:p w:rsidR="003D46F6" w:rsidRPr="00BF4DFA" w:rsidRDefault="003D46F6">
      <w:pPr>
        <w:rPr>
          <w:rFonts w:ascii="仿宋" w:eastAsia="仿宋" w:hAnsi="仿宋"/>
          <w:sz w:val="24"/>
          <w:szCs w:val="24"/>
        </w:rPr>
      </w:pPr>
    </w:p>
    <w:sectPr w:rsidR="003D46F6" w:rsidRPr="00BF4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B7" w:rsidRDefault="007911B7" w:rsidP="00D35F53">
      <w:r>
        <w:separator/>
      </w:r>
    </w:p>
  </w:endnote>
  <w:endnote w:type="continuationSeparator" w:id="0">
    <w:p w:rsidR="007911B7" w:rsidRDefault="007911B7" w:rsidP="00D3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53" w:rsidRDefault="00D35F5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53" w:rsidRDefault="00D35F5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53" w:rsidRDefault="00D35F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B7" w:rsidRDefault="007911B7" w:rsidP="00D35F53">
      <w:r>
        <w:separator/>
      </w:r>
    </w:p>
  </w:footnote>
  <w:footnote w:type="continuationSeparator" w:id="0">
    <w:p w:rsidR="007911B7" w:rsidRDefault="007911B7" w:rsidP="00D3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53" w:rsidRDefault="00D35F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53" w:rsidRDefault="00D35F53" w:rsidP="00234D6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53" w:rsidRDefault="00D35F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63"/>
    <w:rsid w:val="0000147B"/>
    <w:rsid w:val="000044DE"/>
    <w:rsid w:val="000052E8"/>
    <w:rsid w:val="00005440"/>
    <w:rsid w:val="00012412"/>
    <w:rsid w:val="00017D4D"/>
    <w:rsid w:val="00027082"/>
    <w:rsid w:val="00027117"/>
    <w:rsid w:val="00035717"/>
    <w:rsid w:val="00041529"/>
    <w:rsid w:val="00050F43"/>
    <w:rsid w:val="00051B33"/>
    <w:rsid w:val="00056809"/>
    <w:rsid w:val="000626A1"/>
    <w:rsid w:val="00063844"/>
    <w:rsid w:val="00064B78"/>
    <w:rsid w:val="00064D70"/>
    <w:rsid w:val="0007729D"/>
    <w:rsid w:val="0008266C"/>
    <w:rsid w:val="000864D2"/>
    <w:rsid w:val="00090043"/>
    <w:rsid w:val="00090081"/>
    <w:rsid w:val="00095CD2"/>
    <w:rsid w:val="000A12B6"/>
    <w:rsid w:val="000A2F37"/>
    <w:rsid w:val="000B2463"/>
    <w:rsid w:val="000C33DD"/>
    <w:rsid w:val="000C5D0A"/>
    <w:rsid w:val="000D03C3"/>
    <w:rsid w:val="000D708B"/>
    <w:rsid w:val="000E3285"/>
    <w:rsid w:val="000E6029"/>
    <w:rsid w:val="000F7555"/>
    <w:rsid w:val="00100BEA"/>
    <w:rsid w:val="00102F19"/>
    <w:rsid w:val="0010605F"/>
    <w:rsid w:val="001113C2"/>
    <w:rsid w:val="0011538F"/>
    <w:rsid w:val="00116C6C"/>
    <w:rsid w:val="00117770"/>
    <w:rsid w:val="00117C3E"/>
    <w:rsid w:val="00117D5C"/>
    <w:rsid w:val="00123095"/>
    <w:rsid w:val="0012609C"/>
    <w:rsid w:val="00133357"/>
    <w:rsid w:val="00140A9D"/>
    <w:rsid w:val="0014342E"/>
    <w:rsid w:val="0015136A"/>
    <w:rsid w:val="0015662A"/>
    <w:rsid w:val="001600DA"/>
    <w:rsid w:val="001603DC"/>
    <w:rsid w:val="00175177"/>
    <w:rsid w:val="00184810"/>
    <w:rsid w:val="001B2B47"/>
    <w:rsid w:val="001B4173"/>
    <w:rsid w:val="001B6F94"/>
    <w:rsid w:val="001B705F"/>
    <w:rsid w:val="001B747F"/>
    <w:rsid w:val="001D424E"/>
    <w:rsid w:val="001D474B"/>
    <w:rsid w:val="001D7077"/>
    <w:rsid w:val="001D7079"/>
    <w:rsid w:val="001E3279"/>
    <w:rsid w:val="001E398F"/>
    <w:rsid w:val="001F2850"/>
    <w:rsid w:val="001F521B"/>
    <w:rsid w:val="001F5B08"/>
    <w:rsid w:val="001F6E9B"/>
    <w:rsid w:val="00202B50"/>
    <w:rsid w:val="00202F09"/>
    <w:rsid w:val="00203A49"/>
    <w:rsid w:val="00215ED3"/>
    <w:rsid w:val="00223FBC"/>
    <w:rsid w:val="0022429A"/>
    <w:rsid w:val="00230B6A"/>
    <w:rsid w:val="00234D62"/>
    <w:rsid w:val="002355F7"/>
    <w:rsid w:val="00241829"/>
    <w:rsid w:val="00251B56"/>
    <w:rsid w:val="00253E07"/>
    <w:rsid w:val="00257877"/>
    <w:rsid w:val="00266702"/>
    <w:rsid w:val="00266988"/>
    <w:rsid w:val="00271C04"/>
    <w:rsid w:val="0027353D"/>
    <w:rsid w:val="00275D51"/>
    <w:rsid w:val="00280CBD"/>
    <w:rsid w:val="002822F3"/>
    <w:rsid w:val="0028422F"/>
    <w:rsid w:val="00286111"/>
    <w:rsid w:val="00287DCF"/>
    <w:rsid w:val="0029119B"/>
    <w:rsid w:val="002A237B"/>
    <w:rsid w:val="002A3888"/>
    <w:rsid w:val="002B258D"/>
    <w:rsid w:val="002B2FBD"/>
    <w:rsid w:val="002B4284"/>
    <w:rsid w:val="002C02F1"/>
    <w:rsid w:val="002C2D8B"/>
    <w:rsid w:val="002C44C5"/>
    <w:rsid w:val="002C772E"/>
    <w:rsid w:val="002D0BC0"/>
    <w:rsid w:val="002D5AD6"/>
    <w:rsid w:val="002E0F7E"/>
    <w:rsid w:val="002E3C75"/>
    <w:rsid w:val="002E61A2"/>
    <w:rsid w:val="002F5B2E"/>
    <w:rsid w:val="002F5C0E"/>
    <w:rsid w:val="003026A7"/>
    <w:rsid w:val="00303B1A"/>
    <w:rsid w:val="00313305"/>
    <w:rsid w:val="00316C63"/>
    <w:rsid w:val="00323216"/>
    <w:rsid w:val="00326379"/>
    <w:rsid w:val="00327A0E"/>
    <w:rsid w:val="00332564"/>
    <w:rsid w:val="003358E5"/>
    <w:rsid w:val="00340134"/>
    <w:rsid w:val="003463C5"/>
    <w:rsid w:val="00360840"/>
    <w:rsid w:val="003623A3"/>
    <w:rsid w:val="003676BC"/>
    <w:rsid w:val="003736B7"/>
    <w:rsid w:val="0038245A"/>
    <w:rsid w:val="00383B55"/>
    <w:rsid w:val="00383C71"/>
    <w:rsid w:val="00384FA6"/>
    <w:rsid w:val="0038799C"/>
    <w:rsid w:val="003906B4"/>
    <w:rsid w:val="00396A45"/>
    <w:rsid w:val="003A64B0"/>
    <w:rsid w:val="003A6EED"/>
    <w:rsid w:val="003B152B"/>
    <w:rsid w:val="003B4C70"/>
    <w:rsid w:val="003C1B96"/>
    <w:rsid w:val="003D13C9"/>
    <w:rsid w:val="003D196C"/>
    <w:rsid w:val="003D387F"/>
    <w:rsid w:val="003D4609"/>
    <w:rsid w:val="003D46F6"/>
    <w:rsid w:val="003F3884"/>
    <w:rsid w:val="003F4E38"/>
    <w:rsid w:val="003F628E"/>
    <w:rsid w:val="0042167C"/>
    <w:rsid w:val="0042347E"/>
    <w:rsid w:val="00424634"/>
    <w:rsid w:val="00431640"/>
    <w:rsid w:val="004347E0"/>
    <w:rsid w:val="00442090"/>
    <w:rsid w:val="00443CD6"/>
    <w:rsid w:val="00451EBB"/>
    <w:rsid w:val="00466F38"/>
    <w:rsid w:val="00467160"/>
    <w:rsid w:val="00476287"/>
    <w:rsid w:val="0048409E"/>
    <w:rsid w:val="0049356C"/>
    <w:rsid w:val="004A357F"/>
    <w:rsid w:val="004A5736"/>
    <w:rsid w:val="004B1978"/>
    <w:rsid w:val="004C1A76"/>
    <w:rsid w:val="004C5B92"/>
    <w:rsid w:val="004C7DC9"/>
    <w:rsid w:val="004D1EC1"/>
    <w:rsid w:val="004E3E1B"/>
    <w:rsid w:val="004F1D6B"/>
    <w:rsid w:val="004F6F6A"/>
    <w:rsid w:val="005010F7"/>
    <w:rsid w:val="00501119"/>
    <w:rsid w:val="005029EC"/>
    <w:rsid w:val="00502FFB"/>
    <w:rsid w:val="005107F9"/>
    <w:rsid w:val="00515756"/>
    <w:rsid w:val="005160C7"/>
    <w:rsid w:val="00516726"/>
    <w:rsid w:val="00517605"/>
    <w:rsid w:val="00520FD3"/>
    <w:rsid w:val="005226C8"/>
    <w:rsid w:val="00530C3C"/>
    <w:rsid w:val="00535E66"/>
    <w:rsid w:val="005362AB"/>
    <w:rsid w:val="005407E5"/>
    <w:rsid w:val="005423E0"/>
    <w:rsid w:val="00543D4B"/>
    <w:rsid w:val="005441BC"/>
    <w:rsid w:val="005453BA"/>
    <w:rsid w:val="005518CC"/>
    <w:rsid w:val="00562F66"/>
    <w:rsid w:val="005721E4"/>
    <w:rsid w:val="0058116D"/>
    <w:rsid w:val="005A1A53"/>
    <w:rsid w:val="005A63F2"/>
    <w:rsid w:val="005A6454"/>
    <w:rsid w:val="005B09EC"/>
    <w:rsid w:val="005B3B5C"/>
    <w:rsid w:val="005B3B77"/>
    <w:rsid w:val="005B453C"/>
    <w:rsid w:val="005E0BC2"/>
    <w:rsid w:val="005E490E"/>
    <w:rsid w:val="005E6442"/>
    <w:rsid w:val="005F02EF"/>
    <w:rsid w:val="005F0341"/>
    <w:rsid w:val="005F29D4"/>
    <w:rsid w:val="005F7488"/>
    <w:rsid w:val="00601EBB"/>
    <w:rsid w:val="00604550"/>
    <w:rsid w:val="00605226"/>
    <w:rsid w:val="00605EB0"/>
    <w:rsid w:val="006067E8"/>
    <w:rsid w:val="00606E76"/>
    <w:rsid w:val="00610AE1"/>
    <w:rsid w:val="006139F4"/>
    <w:rsid w:val="00616D8F"/>
    <w:rsid w:val="006214F0"/>
    <w:rsid w:val="00621A59"/>
    <w:rsid w:val="00635133"/>
    <w:rsid w:val="0064723C"/>
    <w:rsid w:val="006535D4"/>
    <w:rsid w:val="0065724A"/>
    <w:rsid w:val="0066299E"/>
    <w:rsid w:val="006666B1"/>
    <w:rsid w:val="00670E4D"/>
    <w:rsid w:val="00674865"/>
    <w:rsid w:val="006763DB"/>
    <w:rsid w:val="006809E9"/>
    <w:rsid w:val="00686665"/>
    <w:rsid w:val="0069325F"/>
    <w:rsid w:val="006A0B81"/>
    <w:rsid w:val="006A72C8"/>
    <w:rsid w:val="006B0DFB"/>
    <w:rsid w:val="006B2E4E"/>
    <w:rsid w:val="006B4537"/>
    <w:rsid w:val="006B5BB9"/>
    <w:rsid w:val="006C18F8"/>
    <w:rsid w:val="006C2759"/>
    <w:rsid w:val="006C75EC"/>
    <w:rsid w:val="006D49E1"/>
    <w:rsid w:val="006D7481"/>
    <w:rsid w:val="006D74CF"/>
    <w:rsid w:val="006D7C73"/>
    <w:rsid w:val="006E0095"/>
    <w:rsid w:val="006E4ED4"/>
    <w:rsid w:val="006E5AAA"/>
    <w:rsid w:val="006F4D6A"/>
    <w:rsid w:val="006F4F12"/>
    <w:rsid w:val="007038F5"/>
    <w:rsid w:val="007051BE"/>
    <w:rsid w:val="007161BE"/>
    <w:rsid w:val="007207B2"/>
    <w:rsid w:val="00725781"/>
    <w:rsid w:val="007378EB"/>
    <w:rsid w:val="00743171"/>
    <w:rsid w:val="0074381B"/>
    <w:rsid w:val="00746765"/>
    <w:rsid w:val="007540F9"/>
    <w:rsid w:val="007545F6"/>
    <w:rsid w:val="00767BF9"/>
    <w:rsid w:val="00772A42"/>
    <w:rsid w:val="00773FA1"/>
    <w:rsid w:val="007753FB"/>
    <w:rsid w:val="00790545"/>
    <w:rsid w:val="007911B7"/>
    <w:rsid w:val="00794858"/>
    <w:rsid w:val="00796514"/>
    <w:rsid w:val="0079761C"/>
    <w:rsid w:val="007A5320"/>
    <w:rsid w:val="007A6A89"/>
    <w:rsid w:val="007B0326"/>
    <w:rsid w:val="007B14AC"/>
    <w:rsid w:val="007B4D3A"/>
    <w:rsid w:val="007B5CFF"/>
    <w:rsid w:val="007D4705"/>
    <w:rsid w:val="007D5A17"/>
    <w:rsid w:val="007E1C37"/>
    <w:rsid w:val="007F2E83"/>
    <w:rsid w:val="0080228C"/>
    <w:rsid w:val="008107E1"/>
    <w:rsid w:val="008230C7"/>
    <w:rsid w:val="00835242"/>
    <w:rsid w:val="008369BD"/>
    <w:rsid w:val="0084056C"/>
    <w:rsid w:val="00843361"/>
    <w:rsid w:val="0085356C"/>
    <w:rsid w:val="00857593"/>
    <w:rsid w:val="00860E45"/>
    <w:rsid w:val="00863E7C"/>
    <w:rsid w:val="0086522A"/>
    <w:rsid w:val="00866B8B"/>
    <w:rsid w:val="00876EAA"/>
    <w:rsid w:val="008912A2"/>
    <w:rsid w:val="008917EB"/>
    <w:rsid w:val="0089245A"/>
    <w:rsid w:val="008959BB"/>
    <w:rsid w:val="008A25AF"/>
    <w:rsid w:val="008B0128"/>
    <w:rsid w:val="008B6272"/>
    <w:rsid w:val="008D1197"/>
    <w:rsid w:val="008E08A5"/>
    <w:rsid w:val="008E0FB2"/>
    <w:rsid w:val="008E3988"/>
    <w:rsid w:val="008E7FD4"/>
    <w:rsid w:val="008F3954"/>
    <w:rsid w:val="00900555"/>
    <w:rsid w:val="00900E36"/>
    <w:rsid w:val="00917CA2"/>
    <w:rsid w:val="00917E59"/>
    <w:rsid w:val="00921BB0"/>
    <w:rsid w:val="009279E4"/>
    <w:rsid w:val="00934A88"/>
    <w:rsid w:val="00935093"/>
    <w:rsid w:val="00937FE6"/>
    <w:rsid w:val="00946C96"/>
    <w:rsid w:val="00947066"/>
    <w:rsid w:val="00960FF7"/>
    <w:rsid w:val="009649FF"/>
    <w:rsid w:val="009654DF"/>
    <w:rsid w:val="00972D3E"/>
    <w:rsid w:val="00974DC1"/>
    <w:rsid w:val="00975E7F"/>
    <w:rsid w:val="00983404"/>
    <w:rsid w:val="00985BFA"/>
    <w:rsid w:val="00990E55"/>
    <w:rsid w:val="00994A86"/>
    <w:rsid w:val="009B16DC"/>
    <w:rsid w:val="009B7477"/>
    <w:rsid w:val="009C319B"/>
    <w:rsid w:val="009C75CF"/>
    <w:rsid w:val="009D2B1A"/>
    <w:rsid w:val="009D5522"/>
    <w:rsid w:val="009E113A"/>
    <w:rsid w:val="009E4ED8"/>
    <w:rsid w:val="00A12650"/>
    <w:rsid w:val="00A12684"/>
    <w:rsid w:val="00A13DBA"/>
    <w:rsid w:val="00A1464C"/>
    <w:rsid w:val="00A24DB6"/>
    <w:rsid w:val="00A2547A"/>
    <w:rsid w:val="00A321A5"/>
    <w:rsid w:val="00A40CD8"/>
    <w:rsid w:val="00A40DE3"/>
    <w:rsid w:val="00A43F6A"/>
    <w:rsid w:val="00A44B0E"/>
    <w:rsid w:val="00A46566"/>
    <w:rsid w:val="00A466A2"/>
    <w:rsid w:val="00A5169D"/>
    <w:rsid w:val="00A56C1E"/>
    <w:rsid w:val="00A804FC"/>
    <w:rsid w:val="00A91B1B"/>
    <w:rsid w:val="00A94BB3"/>
    <w:rsid w:val="00A9638A"/>
    <w:rsid w:val="00A96B3D"/>
    <w:rsid w:val="00A975C5"/>
    <w:rsid w:val="00AA37A9"/>
    <w:rsid w:val="00AB256A"/>
    <w:rsid w:val="00AB3A1E"/>
    <w:rsid w:val="00AB6C27"/>
    <w:rsid w:val="00AC18C2"/>
    <w:rsid w:val="00AC4611"/>
    <w:rsid w:val="00AC4B21"/>
    <w:rsid w:val="00AD2E5A"/>
    <w:rsid w:val="00AD3AC5"/>
    <w:rsid w:val="00AD7027"/>
    <w:rsid w:val="00AE4F81"/>
    <w:rsid w:val="00AF47A3"/>
    <w:rsid w:val="00AF53FF"/>
    <w:rsid w:val="00AF577B"/>
    <w:rsid w:val="00AF753F"/>
    <w:rsid w:val="00B02F68"/>
    <w:rsid w:val="00B040BF"/>
    <w:rsid w:val="00B04C78"/>
    <w:rsid w:val="00B05AC9"/>
    <w:rsid w:val="00B1634D"/>
    <w:rsid w:val="00B23072"/>
    <w:rsid w:val="00B25498"/>
    <w:rsid w:val="00B325BA"/>
    <w:rsid w:val="00B45AAC"/>
    <w:rsid w:val="00B506F6"/>
    <w:rsid w:val="00B53D46"/>
    <w:rsid w:val="00B57B4E"/>
    <w:rsid w:val="00B57EC9"/>
    <w:rsid w:val="00B6340D"/>
    <w:rsid w:val="00B65BF4"/>
    <w:rsid w:val="00B747AC"/>
    <w:rsid w:val="00B93E5A"/>
    <w:rsid w:val="00B95C30"/>
    <w:rsid w:val="00BA192F"/>
    <w:rsid w:val="00BA5CD2"/>
    <w:rsid w:val="00BA63C3"/>
    <w:rsid w:val="00BA67C2"/>
    <w:rsid w:val="00BB068A"/>
    <w:rsid w:val="00BB4D0C"/>
    <w:rsid w:val="00BB51AB"/>
    <w:rsid w:val="00BB59BF"/>
    <w:rsid w:val="00BC39AB"/>
    <w:rsid w:val="00BC3FA0"/>
    <w:rsid w:val="00BC4487"/>
    <w:rsid w:val="00BC79D1"/>
    <w:rsid w:val="00BD62FE"/>
    <w:rsid w:val="00BE16E6"/>
    <w:rsid w:val="00BE296F"/>
    <w:rsid w:val="00BE735F"/>
    <w:rsid w:val="00BE7680"/>
    <w:rsid w:val="00BE7A96"/>
    <w:rsid w:val="00BF3AE1"/>
    <w:rsid w:val="00BF4DFA"/>
    <w:rsid w:val="00C02585"/>
    <w:rsid w:val="00C0265C"/>
    <w:rsid w:val="00C04758"/>
    <w:rsid w:val="00C15A41"/>
    <w:rsid w:val="00C1607D"/>
    <w:rsid w:val="00C204A4"/>
    <w:rsid w:val="00C303DB"/>
    <w:rsid w:val="00C35D9A"/>
    <w:rsid w:val="00C45880"/>
    <w:rsid w:val="00C60531"/>
    <w:rsid w:val="00C619E3"/>
    <w:rsid w:val="00C629E8"/>
    <w:rsid w:val="00C66066"/>
    <w:rsid w:val="00C759BC"/>
    <w:rsid w:val="00C76BF3"/>
    <w:rsid w:val="00C817C9"/>
    <w:rsid w:val="00CA0EA6"/>
    <w:rsid w:val="00CA3358"/>
    <w:rsid w:val="00CA5A04"/>
    <w:rsid w:val="00CB02A2"/>
    <w:rsid w:val="00CB0A17"/>
    <w:rsid w:val="00CB0A96"/>
    <w:rsid w:val="00CC3E7A"/>
    <w:rsid w:val="00CD4162"/>
    <w:rsid w:val="00CD74AC"/>
    <w:rsid w:val="00CE0666"/>
    <w:rsid w:val="00CE4084"/>
    <w:rsid w:val="00CE6B01"/>
    <w:rsid w:val="00CF3F53"/>
    <w:rsid w:val="00CF5221"/>
    <w:rsid w:val="00CF5E7E"/>
    <w:rsid w:val="00CF77CC"/>
    <w:rsid w:val="00D0012E"/>
    <w:rsid w:val="00D0591A"/>
    <w:rsid w:val="00D06E98"/>
    <w:rsid w:val="00D11297"/>
    <w:rsid w:val="00D11D58"/>
    <w:rsid w:val="00D15F83"/>
    <w:rsid w:val="00D20734"/>
    <w:rsid w:val="00D20A4B"/>
    <w:rsid w:val="00D320CA"/>
    <w:rsid w:val="00D35F53"/>
    <w:rsid w:val="00D402D3"/>
    <w:rsid w:val="00D40BFA"/>
    <w:rsid w:val="00D4364E"/>
    <w:rsid w:val="00D452DD"/>
    <w:rsid w:val="00D46D53"/>
    <w:rsid w:val="00D520CB"/>
    <w:rsid w:val="00D530A1"/>
    <w:rsid w:val="00D5510C"/>
    <w:rsid w:val="00D55B19"/>
    <w:rsid w:val="00D71A9E"/>
    <w:rsid w:val="00D72F0E"/>
    <w:rsid w:val="00D752BE"/>
    <w:rsid w:val="00D8676F"/>
    <w:rsid w:val="00D87098"/>
    <w:rsid w:val="00D878AC"/>
    <w:rsid w:val="00D90484"/>
    <w:rsid w:val="00D94A62"/>
    <w:rsid w:val="00D951CC"/>
    <w:rsid w:val="00D97FFC"/>
    <w:rsid w:val="00DA0E90"/>
    <w:rsid w:val="00DA265E"/>
    <w:rsid w:val="00DB0354"/>
    <w:rsid w:val="00DB11D7"/>
    <w:rsid w:val="00DB74C7"/>
    <w:rsid w:val="00DC1299"/>
    <w:rsid w:val="00DC2259"/>
    <w:rsid w:val="00DD13C6"/>
    <w:rsid w:val="00DD2074"/>
    <w:rsid w:val="00DD38FF"/>
    <w:rsid w:val="00DD5D8D"/>
    <w:rsid w:val="00DE4F11"/>
    <w:rsid w:val="00DE7DE0"/>
    <w:rsid w:val="00E0707C"/>
    <w:rsid w:val="00E10874"/>
    <w:rsid w:val="00E1579F"/>
    <w:rsid w:val="00E16833"/>
    <w:rsid w:val="00E2754B"/>
    <w:rsid w:val="00E325A1"/>
    <w:rsid w:val="00E33604"/>
    <w:rsid w:val="00E33BDB"/>
    <w:rsid w:val="00E34A0D"/>
    <w:rsid w:val="00E35EA9"/>
    <w:rsid w:val="00E44F46"/>
    <w:rsid w:val="00E52444"/>
    <w:rsid w:val="00E57E3E"/>
    <w:rsid w:val="00E649D9"/>
    <w:rsid w:val="00E6595D"/>
    <w:rsid w:val="00E86E2A"/>
    <w:rsid w:val="00E9086F"/>
    <w:rsid w:val="00E9273B"/>
    <w:rsid w:val="00EA017E"/>
    <w:rsid w:val="00EA413A"/>
    <w:rsid w:val="00EB7658"/>
    <w:rsid w:val="00EC3812"/>
    <w:rsid w:val="00EC3FCB"/>
    <w:rsid w:val="00EC4E7F"/>
    <w:rsid w:val="00ED0F18"/>
    <w:rsid w:val="00EE36B2"/>
    <w:rsid w:val="00EE3870"/>
    <w:rsid w:val="00EE4BF1"/>
    <w:rsid w:val="00EF4378"/>
    <w:rsid w:val="00EF4D7E"/>
    <w:rsid w:val="00EF660F"/>
    <w:rsid w:val="00F033C4"/>
    <w:rsid w:val="00F0482E"/>
    <w:rsid w:val="00F1580E"/>
    <w:rsid w:val="00F27896"/>
    <w:rsid w:val="00F324CE"/>
    <w:rsid w:val="00F36FBA"/>
    <w:rsid w:val="00F4077E"/>
    <w:rsid w:val="00F43576"/>
    <w:rsid w:val="00F44E03"/>
    <w:rsid w:val="00F45700"/>
    <w:rsid w:val="00F4696C"/>
    <w:rsid w:val="00F53895"/>
    <w:rsid w:val="00F600B9"/>
    <w:rsid w:val="00F6473C"/>
    <w:rsid w:val="00F72D3B"/>
    <w:rsid w:val="00F74476"/>
    <w:rsid w:val="00F75758"/>
    <w:rsid w:val="00F772AB"/>
    <w:rsid w:val="00F81E9B"/>
    <w:rsid w:val="00F86E22"/>
    <w:rsid w:val="00F91DB1"/>
    <w:rsid w:val="00F95C50"/>
    <w:rsid w:val="00FA12E8"/>
    <w:rsid w:val="00FA38F2"/>
    <w:rsid w:val="00FB5C95"/>
    <w:rsid w:val="00FB696C"/>
    <w:rsid w:val="00FB6E1C"/>
    <w:rsid w:val="00FC02F4"/>
    <w:rsid w:val="00FC21E6"/>
    <w:rsid w:val="00FC4817"/>
    <w:rsid w:val="00FC676A"/>
    <w:rsid w:val="00FE6508"/>
    <w:rsid w:val="00FE691D"/>
    <w:rsid w:val="00FF3AB2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F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F53"/>
    <w:rPr>
      <w:sz w:val="18"/>
      <w:szCs w:val="18"/>
    </w:rPr>
  </w:style>
  <w:style w:type="table" w:styleId="a5">
    <w:name w:val="Table Grid"/>
    <w:basedOn w:val="a1"/>
    <w:uiPriority w:val="59"/>
    <w:rsid w:val="00D3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F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F53"/>
    <w:rPr>
      <w:sz w:val="18"/>
      <w:szCs w:val="18"/>
    </w:rPr>
  </w:style>
  <w:style w:type="table" w:styleId="a5">
    <w:name w:val="Table Grid"/>
    <w:basedOn w:val="a1"/>
    <w:uiPriority w:val="59"/>
    <w:rsid w:val="00D3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2019-11-11T01:34:00Z</dcterms:created>
  <dcterms:modified xsi:type="dcterms:W3CDTF">2019-11-11T01:34:00Z</dcterms:modified>
</cp:coreProperties>
</file>